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5AE36" w14:textId="0DCC4DA6" w:rsidR="00240185" w:rsidRDefault="000052B9" w:rsidP="00093132">
      <w:pPr>
        <w:pBdr>
          <w:bottom w:val="single" w:sz="4" w:space="1" w:color="auto"/>
        </w:pBdr>
        <w:rPr>
          <w:b/>
          <w:bCs/>
        </w:rPr>
      </w:pPr>
      <w:r>
        <w:rPr>
          <w:b/>
          <w:bCs/>
        </w:rPr>
        <w:t>Kfd-</w:t>
      </w:r>
      <w:r w:rsidR="00240185" w:rsidRPr="00240185">
        <w:rPr>
          <w:b/>
          <w:bCs/>
        </w:rPr>
        <w:t xml:space="preserve">GradWanderung </w:t>
      </w:r>
      <w:r w:rsidR="00093132">
        <w:rPr>
          <w:b/>
          <w:bCs/>
        </w:rPr>
        <w:t xml:space="preserve">– unterwegs in Sachen Klima </w:t>
      </w:r>
    </w:p>
    <w:p w14:paraId="71CB9698" w14:textId="0983567B" w:rsidR="000052B9" w:rsidRPr="00240185" w:rsidRDefault="000052B9" w:rsidP="00093132">
      <w:pPr>
        <w:pBdr>
          <w:bottom w:val="single" w:sz="4" w:space="1" w:color="auto"/>
        </w:pBdr>
        <w:rPr>
          <w:b/>
          <w:bCs/>
        </w:rPr>
      </w:pPr>
      <w:r>
        <w:rPr>
          <w:b/>
          <w:bCs/>
        </w:rPr>
        <w:t xml:space="preserve">Textbausteine  </w:t>
      </w:r>
    </w:p>
    <w:p w14:paraId="1A63D7BD" w14:textId="254235A1" w:rsidR="000052B9" w:rsidRDefault="000052B9">
      <w:r>
        <w:t xml:space="preserve">Ein Erlebnis rund um das Thema Klima – Samstag, 15. April nach und in Rheine </w:t>
      </w:r>
    </w:p>
    <w:p w14:paraId="072E17D4" w14:textId="05D6E34C" w:rsidR="000052B9" w:rsidRDefault="000052B9">
      <w:r>
        <w:t xml:space="preserve">8 Routen bietet die kfd an, denen sich Interessierte von Beginn an oder unterwegs, per Rad oder zu Fuß anschließen können. Für Impulse auf dem Weg ist gesorgt – eine reichhaltige Vorlage dazu ist auf der Website als Download zu finden oder in der kfd-Geschäftsstelle anzufordern.  </w:t>
      </w:r>
    </w:p>
    <w:p w14:paraId="7470108E" w14:textId="3DB5EC11" w:rsidR="00240185" w:rsidRDefault="00240185">
      <w:r>
        <w:t xml:space="preserve">Sich aktiv mit dem Klimawandel auseinander setzen – </w:t>
      </w:r>
    </w:p>
    <w:p w14:paraId="7DB68C9A" w14:textId="15B1B9BA" w:rsidR="00240185" w:rsidRDefault="00240185" w:rsidP="00574AEE">
      <w:pPr>
        <w:pStyle w:val="Listenabsatz"/>
        <w:numPr>
          <w:ilvl w:val="0"/>
          <w:numId w:val="2"/>
        </w:numPr>
      </w:pPr>
      <w:r>
        <w:t xml:space="preserve">zu Fuß oder per Rad </w:t>
      </w:r>
      <w:r w:rsidR="00574AEE">
        <w:t xml:space="preserve">unterwegs </w:t>
      </w:r>
      <w:r w:rsidR="006815B6">
        <w:t>mit</w:t>
      </w:r>
      <w:r>
        <w:t xml:space="preserve"> </w:t>
      </w:r>
      <w:r w:rsidR="006815B6">
        <w:t xml:space="preserve">spirituellen </w:t>
      </w:r>
      <w:r>
        <w:t>Impulse</w:t>
      </w:r>
      <w:r w:rsidR="006815B6">
        <w:t>n</w:t>
      </w:r>
      <w:r>
        <w:t xml:space="preserve">, </w:t>
      </w:r>
      <w:r w:rsidR="006815B6">
        <w:t>mit einem</w:t>
      </w:r>
      <w:r>
        <w:t xml:space="preserve"> nachhaltige</w:t>
      </w:r>
      <w:r w:rsidR="006815B6">
        <w:t>n</w:t>
      </w:r>
      <w:r>
        <w:t xml:space="preserve"> Picknick</w:t>
      </w:r>
    </w:p>
    <w:p w14:paraId="1B77C0A0" w14:textId="08158111" w:rsidR="003E4BD3" w:rsidRDefault="00240185" w:rsidP="00574AEE">
      <w:pPr>
        <w:pStyle w:val="Listenabsatz"/>
        <w:numPr>
          <w:ilvl w:val="0"/>
          <w:numId w:val="2"/>
        </w:numPr>
      </w:pPr>
      <w:r>
        <w:t xml:space="preserve">an der Stadthalle Rheine durch den Markt der Möglichkeiten – Ernährung, Textilien, Konsum unter nachhaltigen Aspekten </w:t>
      </w:r>
    </w:p>
    <w:p w14:paraId="1A3DFFE8" w14:textId="319BA71B" w:rsidR="00240185" w:rsidRDefault="00240185" w:rsidP="00574AEE">
      <w:pPr>
        <w:pStyle w:val="Listenabsatz"/>
        <w:numPr>
          <w:ilvl w:val="0"/>
          <w:numId w:val="2"/>
        </w:numPr>
      </w:pPr>
      <w:r>
        <w:t xml:space="preserve">beim </w:t>
      </w:r>
      <w:r w:rsidR="00574AEE">
        <w:t>kfd-</w:t>
      </w:r>
      <w:r>
        <w:t xml:space="preserve">Talk auf der Bühne </w:t>
      </w:r>
      <w:r w:rsidR="00574AEE">
        <w:t xml:space="preserve">– mit Anregungen für Initiativen vor Ort... </w:t>
      </w:r>
    </w:p>
    <w:p w14:paraId="67D25BDC" w14:textId="27122519" w:rsidR="00240185" w:rsidRDefault="00240185" w:rsidP="00574AEE">
      <w:pPr>
        <w:pStyle w:val="Listenabsatz"/>
        <w:numPr>
          <w:ilvl w:val="0"/>
          <w:numId w:val="2"/>
        </w:numPr>
      </w:pPr>
      <w:r>
        <w:t xml:space="preserve">und zum Abschluss ein kulturelles Highlight – die 2Flügel – Lieblingslieder und Geschichten, Hymnen und Slams.  </w:t>
      </w:r>
    </w:p>
    <w:p w14:paraId="156D7A52" w14:textId="77777777" w:rsidR="00574AEE" w:rsidRDefault="006815B6" w:rsidP="006815B6">
      <w:r>
        <w:t xml:space="preserve">Eine Veranstaltung, die </w:t>
      </w:r>
    </w:p>
    <w:p w14:paraId="13146EC0" w14:textId="77777777" w:rsidR="00574AEE" w:rsidRDefault="00574AEE" w:rsidP="00574AEE">
      <w:pPr>
        <w:pStyle w:val="Listenabsatz"/>
        <w:numPr>
          <w:ilvl w:val="0"/>
          <w:numId w:val="2"/>
        </w:numPr>
      </w:pPr>
      <w:r>
        <w:t xml:space="preserve">unterwegs, an der Stadthalle und auf der Bühne sensibel machen wird </w:t>
      </w:r>
      <w:r w:rsidR="006815B6">
        <w:t>für den Klimaschutz</w:t>
      </w:r>
      <w:r>
        <w:t xml:space="preserve"> im Großen und im Kleinen. </w:t>
      </w:r>
    </w:p>
    <w:p w14:paraId="5B756489" w14:textId="77777777" w:rsidR="00574AEE" w:rsidRDefault="00574AEE" w:rsidP="00574AEE">
      <w:pPr>
        <w:pStyle w:val="Listenabsatz"/>
        <w:numPr>
          <w:ilvl w:val="0"/>
          <w:numId w:val="2"/>
        </w:numPr>
      </w:pPr>
      <w:r>
        <w:t xml:space="preserve">die anregt, eigene Potentiale zu entdecken und konkrete Ideen mit nach Hause zu nehmen – in die kfd-Ortsgruppe, in die Gemeinde, in die Stadt oder für das eigene Handeln in der Mobilität, im Konsum, in der Ernährung.   </w:t>
      </w:r>
    </w:p>
    <w:p w14:paraId="627CCC61" w14:textId="77777777" w:rsidR="00574AEE" w:rsidRDefault="00574AEE" w:rsidP="00574AEE">
      <w:pPr>
        <w:pStyle w:val="Listenabsatz"/>
        <w:numPr>
          <w:ilvl w:val="0"/>
          <w:numId w:val="2"/>
        </w:numPr>
      </w:pPr>
      <w:r>
        <w:t xml:space="preserve">die anregen möchte, auch zu Hause weiter am Thema Klimaschutz zu bleiben. Was könnte meine Stadt, meine Pfarrei, meine kfd-Ortsgruppe mehr in den Blick nehmen? </w:t>
      </w:r>
    </w:p>
    <w:p w14:paraId="1BD60013" w14:textId="23D94D72" w:rsidR="006815B6" w:rsidRDefault="006815B6" w:rsidP="00574AEE">
      <w:pPr>
        <w:pStyle w:val="Listenabsatz"/>
        <w:numPr>
          <w:ilvl w:val="0"/>
          <w:numId w:val="2"/>
        </w:numPr>
      </w:pPr>
      <w:r>
        <w:t xml:space="preserve">die das Bewusstsein schaffen möchte für Zusammenhänge durch aktive Beteiligung an Ständen auf dem Markt der Möglichkeiten, durch Talk-Gäste, die praktische Tipps geben können. </w:t>
      </w:r>
    </w:p>
    <w:p w14:paraId="08473834" w14:textId="6ABCBAFF" w:rsidR="000052B9" w:rsidRDefault="000052B9">
      <w:r>
        <w:t xml:space="preserve">Das Highlight zum Abschluss wird 2Flügel auf der Bühne sein – mehr als eine Stunde voller inspirierter und inspirierender Geschichten, Lieblingslieder, Hymnen und Slams.  </w:t>
      </w:r>
    </w:p>
    <w:p w14:paraId="2A49C667" w14:textId="57AC4E5D" w:rsidR="00240185" w:rsidRDefault="00093132">
      <w:r>
        <w:t xml:space="preserve">Zertifizierung als </w:t>
      </w:r>
      <w:r w:rsidR="006815B6">
        <w:t xml:space="preserve">erste </w:t>
      </w:r>
      <w:r>
        <w:t xml:space="preserve">ökofaire Veranstaltung des Bistums Münster  </w:t>
      </w:r>
    </w:p>
    <w:p w14:paraId="66C9B650" w14:textId="0E12E3F2" w:rsidR="00093132" w:rsidRPr="00093132" w:rsidRDefault="00093132">
      <w:pPr>
        <w:rPr>
          <w:u w:val="single"/>
        </w:rPr>
      </w:pPr>
      <w:r w:rsidRPr="00093132">
        <w:rPr>
          <w:u w:val="single"/>
        </w:rPr>
        <w:t xml:space="preserve">Kooperationspartner </w:t>
      </w:r>
    </w:p>
    <w:p w14:paraId="66DA13E1" w14:textId="68B98764" w:rsidR="006815B6" w:rsidRDefault="006815B6" w:rsidP="00093132">
      <w:pPr>
        <w:pStyle w:val="Listenabsatz"/>
        <w:numPr>
          <w:ilvl w:val="0"/>
          <w:numId w:val="1"/>
        </w:numPr>
      </w:pPr>
      <w:r>
        <w:t xml:space="preserve">Kfd Bundesverband </w:t>
      </w:r>
    </w:p>
    <w:p w14:paraId="308C0595" w14:textId="23CA87C0" w:rsidR="00574AEE" w:rsidRDefault="00574AEE" w:rsidP="00093132">
      <w:pPr>
        <w:pStyle w:val="Listenabsatz"/>
        <w:numPr>
          <w:ilvl w:val="0"/>
          <w:numId w:val="1"/>
        </w:numPr>
      </w:pPr>
      <w:r>
        <w:t xml:space="preserve">30 m langer Klimazeitstrahl </w:t>
      </w:r>
    </w:p>
    <w:p w14:paraId="39A2FCF9" w14:textId="3351DEB8" w:rsidR="00093132" w:rsidRDefault="00093132" w:rsidP="00093132">
      <w:pPr>
        <w:pStyle w:val="Listenabsatz"/>
        <w:numPr>
          <w:ilvl w:val="0"/>
          <w:numId w:val="1"/>
        </w:numPr>
      </w:pPr>
      <w:r>
        <w:t xml:space="preserve">Zukunft einkaufen/Referat Schöpfungsbewahrung  Bistum Münster </w:t>
      </w:r>
    </w:p>
    <w:p w14:paraId="0CABE9C8" w14:textId="77777777" w:rsidR="00093132" w:rsidRDefault="00093132" w:rsidP="00093132">
      <w:pPr>
        <w:pStyle w:val="Listenabsatz"/>
        <w:numPr>
          <w:ilvl w:val="0"/>
          <w:numId w:val="1"/>
        </w:numPr>
      </w:pPr>
      <w:r>
        <w:t xml:space="preserve">Stadt Rheine – Fairtrade-Town </w:t>
      </w:r>
    </w:p>
    <w:p w14:paraId="314FC0D3" w14:textId="3C851D4A" w:rsidR="00093132" w:rsidRPr="00093132" w:rsidRDefault="00093132" w:rsidP="00093132">
      <w:pPr>
        <w:pStyle w:val="Listenabsatz"/>
        <w:numPr>
          <w:ilvl w:val="0"/>
          <w:numId w:val="1"/>
        </w:numPr>
      </w:pPr>
      <w:r>
        <w:t xml:space="preserve">FH Münster Fachbereich </w:t>
      </w:r>
      <w:r w:rsidRPr="00093132">
        <w:rPr>
          <w:rFonts w:cstheme="minorHAnsi"/>
        </w:rPr>
        <w:t xml:space="preserve">Ökotrophologie </w:t>
      </w:r>
      <w:r w:rsidR="006815B6">
        <w:rPr>
          <w:rFonts w:cstheme="minorHAnsi"/>
        </w:rPr>
        <w:t xml:space="preserve">- </w:t>
      </w:r>
      <w:r w:rsidRPr="00093132">
        <w:rPr>
          <w:rFonts w:cstheme="minorHAnsi"/>
          <w:color w:val="000000"/>
          <w:lang w:eastAsia="de-DE"/>
        </w:rPr>
        <w:t>Institut für Nachhaltige Ernährung</w:t>
      </w:r>
    </w:p>
    <w:p w14:paraId="62BA3275" w14:textId="70E4C27F" w:rsidR="00093132" w:rsidRDefault="00093132" w:rsidP="00093132">
      <w:pPr>
        <w:pStyle w:val="Listenabsatz"/>
        <w:numPr>
          <w:ilvl w:val="0"/>
          <w:numId w:val="1"/>
        </w:numPr>
      </w:pPr>
      <w:r>
        <w:t xml:space="preserve">EnergieLand 2050 Kreis Steinfurt BNE-Regionalzentrum Bildung für nachhaltige Entwicklung </w:t>
      </w:r>
    </w:p>
    <w:p w14:paraId="13067A53" w14:textId="1E9B0C6D" w:rsidR="00093132" w:rsidRDefault="00093132" w:rsidP="00093132">
      <w:pPr>
        <w:pStyle w:val="Listenabsatz"/>
        <w:numPr>
          <w:ilvl w:val="0"/>
          <w:numId w:val="1"/>
        </w:numPr>
      </w:pPr>
      <w:r>
        <w:t xml:space="preserve">NRW4climate </w:t>
      </w:r>
      <w:r w:rsidR="00F62972">
        <w:t xml:space="preserve">– Landesgesellschaft für Energie und Klimaschutz </w:t>
      </w:r>
    </w:p>
    <w:p w14:paraId="397C24D3" w14:textId="45C70EC3" w:rsidR="00093132" w:rsidRDefault="00093132" w:rsidP="00093132">
      <w:pPr>
        <w:pStyle w:val="Listenabsatz"/>
        <w:numPr>
          <w:ilvl w:val="0"/>
          <w:numId w:val="1"/>
        </w:numPr>
      </w:pPr>
      <w:r>
        <w:t xml:space="preserve">Romero - Initiative CIR </w:t>
      </w:r>
    </w:p>
    <w:p w14:paraId="008E235D" w14:textId="6B2BA51F" w:rsidR="00093132" w:rsidRDefault="00093132" w:rsidP="00093132">
      <w:pPr>
        <w:pStyle w:val="Listenabsatz"/>
        <w:numPr>
          <w:ilvl w:val="0"/>
          <w:numId w:val="1"/>
        </w:numPr>
      </w:pPr>
      <w:r>
        <w:t xml:space="preserve">FBS Steinfurt </w:t>
      </w:r>
      <w:r w:rsidR="006815B6">
        <w:t xml:space="preserve">- </w:t>
      </w:r>
      <w:r>
        <w:t xml:space="preserve">Obstretter </w:t>
      </w:r>
    </w:p>
    <w:p w14:paraId="622EF1CD" w14:textId="7031CC18" w:rsidR="00093132" w:rsidRDefault="00093132" w:rsidP="00093132">
      <w:pPr>
        <w:pStyle w:val="Listenabsatz"/>
        <w:numPr>
          <w:ilvl w:val="0"/>
          <w:numId w:val="1"/>
        </w:numPr>
      </w:pPr>
      <w:r>
        <w:t xml:space="preserve">FBS Rheine – Seife sieden ? </w:t>
      </w:r>
    </w:p>
    <w:p w14:paraId="416FA8DC" w14:textId="4E5C3A30" w:rsidR="00F62972" w:rsidRDefault="00F62972" w:rsidP="00093132">
      <w:pPr>
        <w:pStyle w:val="Listenabsatz"/>
        <w:numPr>
          <w:ilvl w:val="0"/>
          <w:numId w:val="1"/>
        </w:numPr>
      </w:pPr>
      <w:r>
        <w:t xml:space="preserve">Klima-Kollekte – Kirchlicher Kompensationsfond </w:t>
      </w:r>
    </w:p>
    <w:p w14:paraId="66014AC7" w14:textId="3C5E533F" w:rsidR="00093132" w:rsidRDefault="00F62972" w:rsidP="00093132">
      <w:pPr>
        <w:pStyle w:val="Listenabsatz"/>
        <w:numPr>
          <w:ilvl w:val="0"/>
          <w:numId w:val="1"/>
        </w:numPr>
      </w:pPr>
      <w:r>
        <w:t xml:space="preserve">Gemeinwohlökonomie – Maria </w:t>
      </w:r>
      <w:r w:rsidR="006815B6">
        <w:t xml:space="preserve">Terbeck </w:t>
      </w:r>
    </w:p>
    <w:p w14:paraId="3B95252C" w14:textId="725A6333" w:rsidR="00A24781" w:rsidRDefault="00A24781" w:rsidP="000052B9">
      <w:r>
        <w:lastRenderedPageBreak/>
        <w:t xml:space="preserve">Vom syrischen Foodtruck Elbén, einem Projekt mit syrischen Flüchtlingen über den nachhaltig wirtschaftenden Lohner Landbäcker bis zur wärmenden Suppe vom Birgter Landhaus reicht das Angebot der Verpflegung. Warme und kalte Getränke bietet die Stadthalle Rheine an. </w:t>
      </w:r>
    </w:p>
    <w:p w14:paraId="4F9DF6EB" w14:textId="0CD2BE70" w:rsidR="00F62972" w:rsidRDefault="00574AEE" w:rsidP="000052B9">
      <w:r>
        <w:t xml:space="preserve">Musik durch die </w:t>
      </w:r>
      <w:r w:rsidR="006815B6" w:rsidRPr="006815B6">
        <w:t>Sacropop-Band Mosaik der Pfarrei St. Antonius</w:t>
      </w:r>
      <w:r w:rsidR="006815B6">
        <w:t xml:space="preserve">/Rheine </w:t>
      </w:r>
    </w:p>
    <w:p w14:paraId="0BE07E45" w14:textId="3E58DDA8" w:rsidR="00A24781" w:rsidRDefault="00A24781" w:rsidP="000052B9"/>
    <w:p w14:paraId="723C3F88" w14:textId="1987C44A" w:rsidR="00A24781" w:rsidRPr="006815B6" w:rsidRDefault="00A24781" w:rsidP="000052B9">
      <w:r>
        <w:t xml:space="preserve">Anmeldung und Infos... </w:t>
      </w:r>
    </w:p>
    <w:sectPr w:rsidR="00A24781" w:rsidRPr="006815B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BEC"/>
    <w:multiLevelType w:val="hybridMultilevel"/>
    <w:tmpl w:val="ADBA3A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E2E4480"/>
    <w:multiLevelType w:val="hybridMultilevel"/>
    <w:tmpl w:val="215ACB56"/>
    <w:lvl w:ilvl="0" w:tplc="827651CA">
      <w:numFmt w:val="bullet"/>
      <w:lvlText w:val="-"/>
      <w:lvlJc w:val="left"/>
      <w:pPr>
        <w:ind w:left="1068" w:hanging="360"/>
      </w:pPr>
      <w:rPr>
        <w:rFonts w:ascii="Calibri" w:eastAsiaTheme="minorHAnsi" w:hAnsi="Calibri" w:cs="Calibri"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185"/>
    <w:rsid w:val="000052B9"/>
    <w:rsid w:val="00093132"/>
    <w:rsid w:val="001C2DC8"/>
    <w:rsid w:val="00215BC7"/>
    <w:rsid w:val="00240185"/>
    <w:rsid w:val="003D70B1"/>
    <w:rsid w:val="003E4BD3"/>
    <w:rsid w:val="00574AEE"/>
    <w:rsid w:val="006815B6"/>
    <w:rsid w:val="006D64AB"/>
    <w:rsid w:val="00846332"/>
    <w:rsid w:val="00A24781"/>
    <w:rsid w:val="00F6297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382E"/>
  <w15:chartTrackingRefBased/>
  <w15:docId w15:val="{BFD1BA43-C931-4CBD-8C1B-751BC3E1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93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2354</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Bruns, Barbara</dc:creator>
  <cp:keywords/>
  <dc:description/>
  <cp:lastModifiedBy>Pleger, Lena</cp:lastModifiedBy>
  <cp:revision>2</cp:revision>
  <dcterms:created xsi:type="dcterms:W3CDTF">2023-03-07T19:58:00Z</dcterms:created>
  <dcterms:modified xsi:type="dcterms:W3CDTF">2023-03-07T19:58:00Z</dcterms:modified>
</cp:coreProperties>
</file>